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A9" w:rsidRPr="005B3BF5" w:rsidRDefault="002E45A9" w:rsidP="002E45A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Example:  Pre-Forum </w:t>
      </w:r>
      <w:r w:rsidRPr="005B3BF5">
        <w:rPr>
          <w:b/>
        </w:rPr>
        <w:t>Country Team Update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2E45A9" w:rsidTr="002E45A9">
        <w:tc>
          <w:tcPr>
            <w:tcW w:w="5000" w:type="pct"/>
            <w:gridSpan w:val="3"/>
          </w:tcPr>
          <w:p w:rsidR="002E45A9" w:rsidRDefault="002E45A9" w:rsidP="008551B8">
            <w:r>
              <w:t>Country Team:  Utopia</w:t>
            </w:r>
          </w:p>
        </w:tc>
      </w:tr>
      <w:tr w:rsidR="002E45A9" w:rsidTr="002E45A9">
        <w:tc>
          <w:tcPr>
            <w:tcW w:w="5000" w:type="pct"/>
            <w:gridSpan w:val="3"/>
          </w:tcPr>
          <w:p w:rsidR="002E45A9" w:rsidRDefault="002E45A9" w:rsidP="008551B8">
            <w:r>
              <w:t xml:space="preserve">Forum your country attended: December 2016 Pacific Forum </w:t>
            </w:r>
          </w:p>
        </w:tc>
      </w:tr>
      <w:tr w:rsidR="002E45A9" w:rsidTr="00BD405B">
        <w:tc>
          <w:tcPr>
            <w:tcW w:w="1667" w:type="pct"/>
          </w:tcPr>
          <w:p w:rsidR="002E45A9" w:rsidRDefault="002E45A9" w:rsidP="008551B8">
            <w:r>
              <w:t xml:space="preserve">Priority Action Update </w:t>
            </w:r>
          </w:p>
        </w:tc>
        <w:tc>
          <w:tcPr>
            <w:tcW w:w="1667" w:type="pct"/>
          </w:tcPr>
          <w:p w:rsidR="002E45A9" w:rsidRDefault="002E45A9" w:rsidP="008551B8">
            <w:r>
              <w:t>Priority Action – list priorities from the action plan your team created during the previous Forum you attended</w:t>
            </w:r>
          </w:p>
        </w:tc>
        <w:tc>
          <w:tcPr>
            <w:tcW w:w="1666" w:type="pct"/>
          </w:tcPr>
          <w:p w:rsidR="002E45A9" w:rsidRDefault="002E45A9" w:rsidP="008551B8">
            <w:r>
              <w:t>Update – for each priority action, provide an update about the activities already completed or currently underway</w:t>
            </w:r>
          </w:p>
        </w:tc>
      </w:tr>
      <w:tr w:rsidR="002E45A9" w:rsidTr="00BD405B">
        <w:tc>
          <w:tcPr>
            <w:tcW w:w="1667" w:type="pct"/>
            <w:vMerge w:val="restart"/>
            <w:shd w:val="clear" w:color="auto" w:fill="D9D9D9" w:themeFill="background1" w:themeFillShade="D9"/>
          </w:tcPr>
          <w:p w:rsidR="002E45A9" w:rsidRDefault="002E45A9" w:rsidP="008551B8"/>
        </w:tc>
        <w:tc>
          <w:tcPr>
            <w:tcW w:w="1667" w:type="pct"/>
          </w:tcPr>
          <w:p w:rsidR="002E45A9" w:rsidRDefault="002E45A9" w:rsidP="008551B8">
            <w:r>
              <w:t>1. Finalize the draft cancer plan</w:t>
            </w:r>
          </w:p>
        </w:tc>
        <w:tc>
          <w:tcPr>
            <w:tcW w:w="1666" w:type="pct"/>
          </w:tcPr>
          <w:p w:rsidR="002E45A9" w:rsidRDefault="002E45A9" w:rsidP="002E45A9">
            <w:pPr>
              <w:pStyle w:val="ListParagraph"/>
              <w:numPr>
                <w:ilvl w:val="0"/>
                <w:numId w:val="1"/>
              </w:numPr>
            </w:pPr>
            <w:r>
              <w:t>We received input from NCI and key stakeholders in our country regarding the plan content</w:t>
            </w:r>
          </w:p>
          <w:p w:rsidR="002E45A9" w:rsidRDefault="002E45A9" w:rsidP="002E45A9">
            <w:pPr>
              <w:pStyle w:val="ListParagraph"/>
              <w:numPr>
                <w:ilvl w:val="0"/>
                <w:numId w:val="1"/>
              </w:numPr>
            </w:pPr>
            <w:r>
              <w:t>We have finalized the plan and have presented it to our Minister of Health for approval</w:t>
            </w:r>
          </w:p>
          <w:p w:rsidR="002E45A9" w:rsidRDefault="002E45A9" w:rsidP="002E45A9">
            <w:pPr>
              <w:pStyle w:val="ListParagraph"/>
              <w:numPr>
                <w:ilvl w:val="0"/>
                <w:numId w:val="1"/>
              </w:numPr>
            </w:pPr>
            <w:r>
              <w:t xml:space="preserve">Awaiting MOH approval and then will get final approval from Parliament </w:t>
            </w:r>
          </w:p>
        </w:tc>
      </w:tr>
      <w:tr w:rsidR="002E45A9" w:rsidTr="00BD405B">
        <w:tc>
          <w:tcPr>
            <w:tcW w:w="1667" w:type="pct"/>
            <w:vMerge/>
            <w:shd w:val="clear" w:color="auto" w:fill="D9D9D9" w:themeFill="background1" w:themeFillShade="D9"/>
          </w:tcPr>
          <w:p w:rsidR="002E45A9" w:rsidRDefault="002E45A9" w:rsidP="008551B8"/>
        </w:tc>
        <w:tc>
          <w:tcPr>
            <w:tcW w:w="1667" w:type="pct"/>
          </w:tcPr>
          <w:p w:rsidR="002E45A9" w:rsidRDefault="002E45A9" w:rsidP="008551B8">
            <w:r>
              <w:t xml:space="preserve">2. Expand our cancer registry </w:t>
            </w:r>
          </w:p>
        </w:tc>
        <w:tc>
          <w:tcPr>
            <w:tcW w:w="1666" w:type="pct"/>
          </w:tcPr>
          <w:p w:rsidR="002E45A9" w:rsidRDefault="002E45A9" w:rsidP="002E45A9">
            <w:pPr>
              <w:pStyle w:val="ListParagraph"/>
              <w:numPr>
                <w:ilvl w:val="0"/>
                <w:numId w:val="2"/>
              </w:numPr>
            </w:pPr>
            <w:r>
              <w:t>We have identified 3 regions of the country add to our registry system</w:t>
            </w:r>
          </w:p>
          <w:p w:rsidR="002E45A9" w:rsidRDefault="002E45A9" w:rsidP="002E45A9">
            <w:pPr>
              <w:pStyle w:val="ListParagraph"/>
              <w:numPr>
                <w:ilvl w:val="0"/>
                <w:numId w:val="2"/>
              </w:numPr>
            </w:pPr>
            <w:r>
              <w:t>We have met with hospital leadership in those regions and have the commitment of staffing (registrars, IT staff) to support the expansion</w:t>
            </w:r>
          </w:p>
          <w:p w:rsidR="002E45A9" w:rsidRDefault="002E45A9" w:rsidP="002E45A9">
            <w:pPr>
              <w:pStyle w:val="ListParagraph"/>
              <w:numPr>
                <w:ilvl w:val="0"/>
                <w:numId w:val="2"/>
              </w:numPr>
            </w:pPr>
            <w:r>
              <w:t>National staff will meet with IARC hub leaders to get assistance with expanding the registry system</w:t>
            </w:r>
          </w:p>
        </w:tc>
      </w:tr>
      <w:tr w:rsidR="002E45A9" w:rsidTr="00BD405B">
        <w:tc>
          <w:tcPr>
            <w:tcW w:w="1667" w:type="pct"/>
            <w:vMerge/>
            <w:shd w:val="clear" w:color="auto" w:fill="D9D9D9" w:themeFill="background1" w:themeFillShade="D9"/>
          </w:tcPr>
          <w:p w:rsidR="002E45A9" w:rsidRDefault="002E45A9" w:rsidP="008551B8"/>
        </w:tc>
        <w:tc>
          <w:tcPr>
            <w:tcW w:w="1667" w:type="pct"/>
          </w:tcPr>
          <w:p w:rsidR="002E45A9" w:rsidRDefault="002E45A9" w:rsidP="008551B8">
            <w:r>
              <w:t xml:space="preserve">3. Conduct an HPV vaccination pilot in one region of the country </w:t>
            </w:r>
          </w:p>
        </w:tc>
        <w:tc>
          <w:tcPr>
            <w:tcW w:w="1666" w:type="pct"/>
          </w:tcPr>
          <w:p w:rsidR="002E45A9" w:rsidRDefault="002E45A9" w:rsidP="002E45A9">
            <w:pPr>
              <w:pStyle w:val="ListParagraph"/>
              <w:numPr>
                <w:ilvl w:val="0"/>
                <w:numId w:val="3"/>
              </w:numPr>
            </w:pPr>
            <w:r>
              <w:t>We have not been able to start this pilot, due to lack of funding</w:t>
            </w:r>
          </w:p>
          <w:p w:rsidR="002E45A9" w:rsidRDefault="002E45A9" w:rsidP="002E45A9">
            <w:pPr>
              <w:pStyle w:val="ListParagraph"/>
              <w:numPr>
                <w:ilvl w:val="0"/>
                <w:numId w:val="3"/>
              </w:numPr>
            </w:pPr>
            <w:r>
              <w:t xml:space="preserve">Next step is to create a realistic budget and share it with key stakeholders to determine feasibility for startup in one year </w:t>
            </w:r>
          </w:p>
        </w:tc>
      </w:tr>
      <w:tr w:rsidR="00BD405B" w:rsidTr="002E45A9">
        <w:tc>
          <w:tcPr>
            <w:tcW w:w="1667" w:type="pct"/>
          </w:tcPr>
          <w:p w:rsidR="00BD405B" w:rsidRDefault="00BD405B" w:rsidP="008551B8">
            <w:r>
              <w:t>Main challenges you have faced in the last 1-2 years regarding your country’s national cancer control planning efforts</w:t>
            </w:r>
          </w:p>
        </w:tc>
        <w:tc>
          <w:tcPr>
            <w:tcW w:w="3333" w:type="pct"/>
            <w:gridSpan w:val="2"/>
          </w:tcPr>
          <w:p w:rsidR="00BD405B" w:rsidRDefault="00BD405B" w:rsidP="002E45A9">
            <w:pPr>
              <w:pStyle w:val="ListParagraph"/>
              <w:numPr>
                <w:ilvl w:val="0"/>
                <w:numId w:val="5"/>
              </w:numPr>
            </w:pPr>
            <w:r>
              <w:t>We had a change in MOH leadership 6 months after the previous Forum and spent a long time getting the new leadership up to date with our plans.</w:t>
            </w:r>
          </w:p>
          <w:p w:rsidR="00BD405B" w:rsidRDefault="00BD405B" w:rsidP="002E45A9">
            <w:pPr>
              <w:pStyle w:val="ListParagraph"/>
              <w:numPr>
                <w:ilvl w:val="0"/>
                <w:numId w:val="5"/>
              </w:numPr>
            </w:pPr>
            <w:r>
              <w:t>Economic downturn has meant a reduction in government funding for cancer recently</w:t>
            </w:r>
          </w:p>
          <w:p w:rsidR="00BD405B" w:rsidRDefault="00BD405B" w:rsidP="002E45A9">
            <w:pPr>
              <w:pStyle w:val="ListParagraph"/>
              <w:numPr>
                <w:ilvl w:val="0"/>
                <w:numId w:val="5"/>
              </w:numPr>
            </w:pPr>
            <w:r>
              <w:t>We had identified a person to lead development of our cancer control plan and the hiring process was too slow and so she took a different job and we had to start our search again.</w:t>
            </w:r>
          </w:p>
        </w:tc>
      </w:tr>
      <w:tr w:rsidR="00BD405B" w:rsidTr="002E45A9">
        <w:tc>
          <w:tcPr>
            <w:tcW w:w="1667" w:type="pct"/>
          </w:tcPr>
          <w:p w:rsidR="00BD405B" w:rsidRDefault="00BD405B" w:rsidP="008551B8">
            <w:r>
              <w:t>Additional updates related to developing and implementing your country’s national cancer plan</w:t>
            </w:r>
          </w:p>
        </w:tc>
        <w:tc>
          <w:tcPr>
            <w:tcW w:w="3333" w:type="pct"/>
            <w:gridSpan w:val="2"/>
          </w:tcPr>
          <w:p w:rsidR="00BD405B" w:rsidRDefault="00BD405B" w:rsidP="002E45A9">
            <w:pPr>
              <w:pStyle w:val="ListParagraph"/>
              <w:numPr>
                <w:ilvl w:val="0"/>
                <w:numId w:val="5"/>
              </w:numPr>
            </w:pPr>
            <w:r>
              <w:t>As a result of follow up to the first Forum, we have expanded our partnership to include more non-governmental organizations that are interested in cancer</w:t>
            </w:r>
          </w:p>
          <w:p w:rsidR="00BD405B" w:rsidRDefault="00BD405B" w:rsidP="002E45A9">
            <w:pPr>
              <w:pStyle w:val="ListParagraph"/>
              <w:numPr>
                <w:ilvl w:val="0"/>
                <w:numId w:val="5"/>
              </w:numPr>
            </w:pPr>
            <w:r>
              <w:t xml:space="preserve">We have identified the need to train additional medical staff in VIA and will seek assistance from international organizations for training support </w:t>
            </w:r>
          </w:p>
        </w:tc>
      </w:tr>
      <w:tr w:rsidR="00BD405B" w:rsidTr="002E45A9">
        <w:trPr>
          <w:trHeight w:val="293"/>
        </w:trPr>
        <w:tc>
          <w:tcPr>
            <w:tcW w:w="1667" w:type="pct"/>
            <w:vMerge w:val="restart"/>
          </w:tcPr>
          <w:p w:rsidR="00BD405B" w:rsidRDefault="00BD405B" w:rsidP="008551B8">
            <w:r>
              <w:t>Additional information about your country’s national cancer control planning efforts</w:t>
            </w:r>
          </w:p>
        </w:tc>
        <w:tc>
          <w:tcPr>
            <w:tcW w:w="3333" w:type="pct"/>
            <w:gridSpan w:val="2"/>
          </w:tcPr>
          <w:p w:rsidR="00BD405B" w:rsidRDefault="00BD405B" w:rsidP="008551B8">
            <w:r>
              <w:t>Do you have a current national cancer plan? Y or N:  Yes</w:t>
            </w:r>
          </w:p>
        </w:tc>
      </w:tr>
      <w:tr w:rsidR="00BD405B" w:rsidTr="002E45A9">
        <w:trPr>
          <w:trHeight w:val="302"/>
        </w:trPr>
        <w:tc>
          <w:tcPr>
            <w:tcW w:w="1667" w:type="pct"/>
            <w:vMerge/>
          </w:tcPr>
          <w:p w:rsidR="00BD405B" w:rsidRDefault="00BD405B" w:rsidP="008551B8"/>
        </w:tc>
        <w:tc>
          <w:tcPr>
            <w:tcW w:w="3333" w:type="pct"/>
            <w:gridSpan w:val="2"/>
          </w:tcPr>
          <w:p w:rsidR="00BD405B" w:rsidRDefault="00BD405B" w:rsidP="008551B8">
            <w:r>
              <w:t>Do you have a current national cancer control policy in place? Y or N: No</w:t>
            </w:r>
          </w:p>
        </w:tc>
      </w:tr>
      <w:tr w:rsidR="00BD405B" w:rsidTr="002E45A9">
        <w:trPr>
          <w:trHeight w:val="492"/>
        </w:trPr>
        <w:tc>
          <w:tcPr>
            <w:tcW w:w="1667" w:type="pct"/>
            <w:vMerge/>
          </w:tcPr>
          <w:p w:rsidR="00BD405B" w:rsidRDefault="00BD405B" w:rsidP="008551B8"/>
        </w:tc>
        <w:tc>
          <w:tcPr>
            <w:tcW w:w="3333" w:type="pct"/>
            <w:gridSpan w:val="2"/>
          </w:tcPr>
          <w:p w:rsidR="00BD405B" w:rsidRDefault="00BD405B" w:rsidP="008551B8">
            <w:r>
              <w:t>Do you have an active multi-sectorial national partnership to guide cancer plan development and implementation? Y or N: Not yet, it has been difficult to get government and non-government agreement on the way forward.</w:t>
            </w:r>
          </w:p>
        </w:tc>
      </w:tr>
    </w:tbl>
    <w:p w:rsidR="00EE7598" w:rsidRDefault="00EE7598"/>
    <w:sectPr w:rsidR="00EE7598" w:rsidSect="002E4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AD6"/>
    <w:multiLevelType w:val="hybridMultilevel"/>
    <w:tmpl w:val="69624766"/>
    <w:lvl w:ilvl="0" w:tplc="54EE8C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2019F"/>
    <w:multiLevelType w:val="hybridMultilevel"/>
    <w:tmpl w:val="C3EE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201A20"/>
    <w:multiLevelType w:val="hybridMultilevel"/>
    <w:tmpl w:val="F50A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9F493B"/>
    <w:multiLevelType w:val="hybridMultilevel"/>
    <w:tmpl w:val="4170C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395CC9"/>
    <w:multiLevelType w:val="hybridMultilevel"/>
    <w:tmpl w:val="3EC0A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9"/>
    <w:rsid w:val="00067299"/>
    <w:rsid w:val="002E45A9"/>
    <w:rsid w:val="00BD405B"/>
    <w:rsid w:val="00EE7598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Given</dc:creator>
  <cp:lastModifiedBy>Leslie Given</cp:lastModifiedBy>
  <cp:revision>2</cp:revision>
  <dcterms:created xsi:type="dcterms:W3CDTF">2016-02-10T20:28:00Z</dcterms:created>
  <dcterms:modified xsi:type="dcterms:W3CDTF">2016-02-10T20:28:00Z</dcterms:modified>
</cp:coreProperties>
</file>